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B0352" w14:textId="77777777" w:rsidR="00DF073B" w:rsidRDefault="00082001">
      <w:r>
        <w:t>For Dynamic Data please use sheet 2</w:t>
      </w:r>
      <w:r w:rsidR="00B306CA">
        <w:t>.</w:t>
      </w:r>
      <w:bookmarkStart w:id="0" w:name="_GoBack"/>
      <w:bookmarkEnd w:id="0"/>
    </w:p>
    <w:sectPr w:rsidR="00DF073B" w:rsidSect="00DF07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001"/>
    <w:rsid w:val="00082001"/>
    <w:rsid w:val="00206BAB"/>
    <w:rsid w:val="008154A1"/>
    <w:rsid w:val="00AF3FF9"/>
    <w:rsid w:val="00B306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CC98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Macintosh Word</Application>
  <DocSecurity>0</DocSecurity>
  <Lines>1</Lines>
  <Paragraphs>1</Paragraphs>
  <ScaleCrop>false</ScaleCrop>
  <Company>Lockheed Martin IS&amp;GS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ODIN</dc:creator>
  <cp:keywords/>
  <dc:description/>
  <cp:lastModifiedBy>ODIN</cp:lastModifiedBy>
  <cp:revision>2</cp:revision>
  <dcterms:created xsi:type="dcterms:W3CDTF">2015-11-22T22:54:00Z</dcterms:created>
  <dcterms:modified xsi:type="dcterms:W3CDTF">2015-11-22T23:58:00Z</dcterms:modified>
</cp:coreProperties>
</file>